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BBDF" w14:textId="77777777" w:rsidR="00D43454" w:rsidRDefault="00A32A6D" w:rsidP="00D43454">
      <w:pPr>
        <w:ind w:left="0" w:firstLine="0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Type of Issue: </w:t>
      </w:r>
    </w:p>
    <w:p w14:paraId="24C865F9" w14:textId="6E7247F0" w:rsidR="0056186B" w:rsidRPr="0056186B" w:rsidRDefault="00A32A6D" w:rsidP="00D43454">
      <w:pPr>
        <w:ind w:left="0" w:firstLine="0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>Build:</w:t>
      </w:r>
    </w:p>
    <w:p w14:paraId="5B84DD84" w14:textId="77777777" w:rsidR="00744A02" w:rsidRDefault="00744A02">
      <w:pPr>
        <w:ind w:left="10"/>
        <w:rPr>
          <w:rFonts w:ascii="Calibri" w:eastAsia="Calibri" w:hAnsi="Calibri" w:cs="Calibri"/>
          <w:b w:val="0"/>
          <w:bCs/>
          <w:noProof/>
          <w:sz w:val="24"/>
          <w:szCs w:val="24"/>
        </w:rPr>
      </w:pPr>
    </w:p>
    <w:p w14:paraId="1AA8E0CF" w14:textId="1DEF0864" w:rsidR="000B0E0E" w:rsidRPr="0056186B" w:rsidRDefault="00A32A6D">
      <w:pPr>
        <w:ind w:left="10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Description: (attach screen prints </w:t>
      </w:r>
      <w:r w:rsidR="00326574" w:rsidRPr="0056186B">
        <w:rPr>
          <w:b w:val="0"/>
          <w:bCs/>
          <w:sz w:val="24"/>
          <w:szCs w:val="24"/>
        </w:rPr>
        <w:t>when possible)</w:t>
      </w:r>
    </w:p>
    <w:tbl>
      <w:tblPr>
        <w:tblStyle w:val="TableGrid"/>
        <w:tblW w:w="9800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00"/>
      </w:tblGrid>
      <w:tr w:rsidR="000B0E0E" w:rsidRPr="0056186B" w14:paraId="11399EC8" w14:textId="77777777" w:rsidTr="00744A02">
        <w:trPr>
          <w:trHeight w:val="7100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AF5" w14:textId="77777777" w:rsidR="005D6B18" w:rsidRDefault="00A32A6D" w:rsidP="005D6B18">
            <w:pPr>
              <w:spacing w:after="4" w:line="259" w:lineRule="auto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56186B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59447AA3" w14:textId="77777777" w:rsidR="00350FA6" w:rsidRDefault="00350FA6" w:rsidP="002760B0">
            <w:pPr>
              <w:spacing w:after="4" w:line="259" w:lineRule="auto"/>
              <w:ind w:left="0" w:firstLine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2DB12076" w14:textId="77777777" w:rsidR="00350FA6" w:rsidRDefault="00350FA6" w:rsidP="002760B0">
            <w:pPr>
              <w:spacing w:after="4" w:line="259" w:lineRule="auto"/>
              <w:ind w:left="0" w:firstLine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1311793B" w14:textId="20A0F64B" w:rsidR="005D6B18" w:rsidRDefault="005D6B18" w:rsidP="002760B0">
            <w:pPr>
              <w:spacing w:after="4" w:line="259" w:lineRule="auto"/>
              <w:ind w:left="0" w:firstLine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5002A9D1" w14:textId="41900DC1" w:rsidR="005D6B18" w:rsidRPr="0056186B" w:rsidRDefault="005D6B18" w:rsidP="002760B0">
            <w:pPr>
              <w:spacing w:after="4" w:line="259" w:lineRule="auto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6A8D08B0" w14:textId="3B7739C0" w:rsidR="000B0E0E" w:rsidRPr="0056186B" w:rsidRDefault="000B0E0E">
      <w:pPr>
        <w:spacing w:after="24" w:line="259" w:lineRule="auto"/>
        <w:ind w:left="0" w:firstLine="0"/>
        <w:jc w:val="left"/>
        <w:rPr>
          <w:b w:val="0"/>
          <w:bCs/>
          <w:sz w:val="24"/>
          <w:szCs w:val="24"/>
        </w:rPr>
      </w:pPr>
    </w:p>
    <w:p w14:paraId="3F934452" w14:textId="01F3C8A3" w:rsidR="000B0E0E" w:rsidRPr="0056186B" w:rsidRDefault="00A32A6D" w:rsidP="00A32A6D">
      <w:pPr>
        <w:tabs>
          <w:tab w:val="left" w:pos="1560"/>
          <w:tab w:val="center" w:pos="1656"/>
          <w:tab w:val="center" w:pos="6742"/>
          <w:tab w:val="center" w:pos="7325"/>
        </w:tabs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Assigned to: </w:t>
      </w:r>
      <w:proofErr w:type="gramStart"/>
      <w:r w:rsidRPr="0056186B">
        <w:rPr>
          <w:b w:val="0"/>
          <w:bCs/>
          <w:sz w:val="24"/>
          <w:szCs w:val="24"/>
        </w:rPr>
        <w:tab/>
        <w:t xml:space="preserve">  </w:t>
      </w:r>
      <w:r w:rsidRPr="0056186B">
        <w:rPr>
          <w:b w:val="0"/>
          <w:bCs/>
          <w:sz w:val="24"/>
          <w:szCs w:val="24"/>
        </w:rPr>
        <w:tab/>
      </w:r>
      <w:proofErr w:type="gramEnd"/>
      <w:r w:rsidRPr="0056186B">
        <w:rPr>
          <w:b w:val="0"/>
          <w:bCs/>
          <w:sz w:val="24"/>
          <w:szCs w:val="24"/>
        </w:rPr>
        <w:t xml:space="preserve">Date: </w:t>
      </w:r>
      <w:r w:rsidRPr="0056186B">
        <w:rPr>
          <w:b w:val="0"/>
          <w:bCs/>
          <w:sz w:val="24"/>
          <w:szCs w:val="24"/>
        </w:rPr>
        <w:tab/>
        <w:t xml:space="preserve"> </w:t>
      </w:r>
    </w:p>
    <w:p w14:paraId="16B9D6A5" w14:textId="77777777" w:rsidR="000B0E0E" w:rsidRPr="0056186B" w:rsidRDefault="00A32A6D">
      <w:pPr>
        <w:spacing w:after="24" w:line="259" w:lineRule="auto"/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 </w:t>
      </w:r>
    </w:p>
    <w:p w14:paraId="537010ED" w14:textId="0B2799D7" w:rsidR="00744A02" w:rsidRDefault="00A32A6D">
      <w:pPr>
        <w:tabs>
          <w:tab w:val="center" w:pos="4068"/>
          <w:tab w:val="center" w:pos="8225"/>
        </w:tabs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Who is responsible for resolution? </w:t>
      </w:r>
      <w:r w:rsidRPr="00D43454">
        <w:rPr>
          <w:b w:val="0"/>
          <w:bCs/>
          <w:sz w:val="24"/>
          <w:szCs w:val="24"/>
        </w:rPr>
        <w:tab/>
      </w:r>
      <w:r w:rsidR="00773940">
        <w:rPr>
          <w:b w:val="0"/>
          <w:bCs/>
          <w:sz w:val="24"/>
          <w:szCs w:val="24"/>
        </w:rPr>
        <w:t xml:space="preserve">     </w:t>
      </w:r>
      <w:proofErr w:type="gramStart"/>
      <w:r w:rsidRPr="00D43454">
        <w:rPr>
          <w:b w:val="0"/>
          <w:bCs/>
          <w:sz w:val="24"/>
          <w:szCs w:val="24"/>
        </w:rPr>
        <w:t>Cerner</w:t>
      </w:r>
      <w:r w:rsidRPr="00D43454">
        <w:rPr>
          <w:sz w:val="24"/>
          <w:szCs w:val="24"/>
        </w:rPr>
        <w:t xml:space="preserve"> </w:t>
      </w:r>
      <w:r w:rsidR="00D43454">
        <w:rPr>
          <w:sz w:val="24"/>
          <w:szCs w:val="24"/>
        </w:rPr>
        <w:t xml:space="preserve"> </w:t>
      </w:r>
      <w:r w:rsidRPr="0056186B">
        <w:rPr>
          <w:b w:val="0"/>
          <w:bCs/>
          <w:sz w:val="24"/>
          <w:szCs w:val="24"/>
        </w:rPr>
        <w:t>/</w:t>
      </w:r>
      <w:proofErr w:type="gramEnd"/>
      <w:r w:rsidRPr="0056186B">
        <w:rPr>
          <w:b w:val="0"/>
          <w:bCs/>
          <w:sz w:val="24"/>
          <w:szCs w:val="24"/>
        </w:rPr>
        <w:t xml:space="preserve"> </w:t>
      </w:r>
      <w:r w:rsidR="00D43454">
        <w:rPr>
          <w:b w:val="0"/>
          <w:bCs/>
          <w:sz w:val="24"/>
          <w:szCs w:val="24"/>
        </w:rPr>
        <w:t xml:space="preserve"> </w:t>
      </w:r>
      <w:r w:rsidRPr="0056186B">
        <w:rPr>
          <w:b w:val="0"/>
          <w:bCs/>
          <w:sz w:val="24"/>
          <w:szCs w:val="24"/>
        </w:rPr>
        <w:t xml:space="preserve">Sweeny </w:t>
      </w:r>
    </w:p>
    <w:p w14:paraId="726C32E8" w14:textId="3BBCC220" w:rsidR="000B0E0E" w:rsidRPr="0056186B" w:rsidRDefault="00A32A6D">
      <w:pPr>
        <w:tabs>
          <w:tab w:val="center" w:pos="4068"/>
          <w:tab w:val="center" w:pos="8225"/>
        </w:tabs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ab/>
        <w:t xml:space="preserve"> </w:t>
      </w:r>
    </w:p>
    <w:p w14:paraId="1827001B" w14:textId="71DB01C1" w:rsidR="000B0E0E" w:rsidRPr="0056186B" w:rsidRDefault="00A32A6D" w:rsidP="00A32A6D">
      <w:pPr>
        <w:spacing w:after="24" w:line="259" w:lineRule="auto"/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Resolved by:  </w:t>
      </w:r>
      <w:r w:rsidRPr="0056186B">
        <w:rPr>
          <w:b w:val="0"/>
          <w:bCs/>
          <w:sz w:val="24"/>
          <w:szCs w:val="24"/>
        </w:rPr>
        <w:tab/>
      </w:r>
      <w:r w:rsidR="00D43454">
        <w:rPr>
          <w:b w:val="0"/>
          <w:bCs/>
          <w:sz w:val="24"/>
          <w:szCs w:val="24"/>
        </w:rPr>
        <w:tab/>
      </w:r>
      <w:r w:rsidRPr="0056186B">
        <w:rPr>
          <w:b w:val="0"/>
          <w:bCs/>
          <w:sz w:val="24"/>
          <w:szCs w:val="24"/>
        </w:rPr>
        <w:t xml:space="preserve">Date:    </w:t>
      </w:r>
      <w:r w:rsidRPr="0056186B">
        <w:rPr>
          <w:b w:val="0"/>
          <w:bCs/>
          <w:sz w:val="24"/>
          <w:szCs w:val="24"/>
        </w:rPr>
        <w:tab/>
        <w:t xml:space="preserve"> </w:t>
      </w:r>
      <w:r w:rsidR="00D43454">
        <w:rPr>
          <w:b w:val="0"/>
          <w:bCs/>
          <w:sz w:val="24"/>
          <w:szCs w:val="24"/>
        </w:rPr>
        <w:tab/>
      </w:r>
      <w:r w:rsidRPr="0056186B">
        <w:rPr>
          <w:b w:val="0"/>
          <w:bCs/>
          <w:sz w:val="24"/>
          <w:szCs w:val="24"/>
        </w:rPr>
        <w:t xml:space="preserve">Retested by Date: </w:t>
      </w:r>
    </w:p>
    <w:p w14:paraId="2B3BC0B6" w14:textId="77777777" w:rsidR="000B0E0E" w:rsidRPr="0056186B" w:rsidRDefault="00A32A6D">
      <w:pPr>
        <w:spacing w:after="5" w:line="259" w:lineRule="auto"/>
        <w:ind w:left="0" w:right="5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 </w:t>
      </w:r>
    </w:p>
    <w:p w14:paraId="631CD277" w14:textId="09457532" w:rsidR="00D43454" w:rsidRDefault="00A32A6D" w:rsidP="00D43454">
      <w:pPr>
        <w:ind w:left="14" w:hanging="14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>Has</w:t>
      </w:r>
      <w:r w:rsidR="00773940">
        <w:rPr>
          <w:b w:val="0"/>
          <w:bCs/>
          <w:sz w:val="24"/>
          <w:szCs w:val="24"/>
        </w:rPr>
        <w:t xml:space="preserve"> </w:t>
      </w:r>
      <w:r w:rsidRPr="0056186B">
        <w:rPr>
          <w:b w:val="0"/>
          <w:bCs/>
          <w:sz w:val="24"/>
          <w:szCs w:val="24"/>
        </w:rPr>
        <w:t xml:space="preserve">the solution been moved into PROD?  If not, why not? </w:t>
      </w:r>
    </w:p>
    <w:p w14:paraId="4E3DE6A5" w14:textId="77777777" w:rsidR="00D43454" w:rsidRDefault="00D43454" w:rsidP="00D43454">
      <w:pPr>
        <w:ind w:left="14" w:hanging="14"/>
        <w:jc w:val="left"/>
        <w:rPr>
          <w:b w:val="0"/>
          <w:bCs/>
          <w:sz w:val="24"/>
          <w:szCs w:val="24"/>
        </w:rPr>
      </w:pPr>
    </w:p>
    <w:p w14:paraId="2E5CC2BC" w14:textId="63C3165D" w:rsidR="000B0E0E" w:rsidRDefault="00A32A6D" w:rsidP="00D43454">
      <w:pPr>
        <w:ind w:left="14" w:hanging="14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 </w:t>
      </w:r>
    </w:p>
    <w:p w14:paraId="2F9DF3E1" w14:textId="37C62142" w:rsidR="000B0E0E" w:rsidRDefault="00A32A6D" w:rsidP="00A32A6D">
      <w:pPr>
        <w:spacing w:after="5" w:line="259" w:lineRule="auto"/>
        <w:ind w:left="0" w:firstLine="0"/>
        <w:jc w:val="left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At the end of the IT event, any outstanding build issues should be logged into eService and noted below. </w:t>
      </w:r>
    </w:p>
    <w:p w14:paraId="0E6E5B42" w14:textId="77777777" w:rsidR="00773940" w:rsidRDefault="00773940" w:rsidP="00D43454">
      <w:pPr>
        <w:spacing w:after="29"/>
        <w:ind w:left="0" w:right="2696" w:firstLine="0"/>
        <w:rPr>
          <w:b w:val="0"/>
          <w:bCs/>
          <w:sz w:val="24"/>
          <w:szCs w:val="24"/>
        </w:rPr>
      </w:pPr>
    </w:p>
    <w:p w14:paraId="305A9ECF" w14:textId="527C87B0" w:rsidR="000B0E0E" w:rsidRPr="0056186B" w:rsidRDefault="00A32A6D" w:rsidP="00D43454">
      <w:pPr>
        <w:spacing w:after="29"/>
        <w:ind w:left="0" w:right="2696" w:firstLine="0"/>
        <w:rPr>
          <w:b w:val="0"/>
          <w:bCs/>
          <w:sz w:val="24"/>
          <w:szCs w:val="24"/>
        </w:rPr>
      </w:pPr>
      <w:r w:rsidRPr="0056186B">
        <w:rPr>
          <w:b w:val="0"/>
          <w:bCs/>
          <w:sz w:val="24"/>
          <w:szCs w:val="24"/>
        </w:rPr>
        <w:t xml:space="preserve">eService SR Number: </w:t>
      </w:r>
    </w:p>
    <w:sectPr w:rsidR="000B0E0E" w:rsidRPr="0056186B" w:rsidSect="0074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3" w:right="1282" w:bottom="1440" w:left="1440" w:header="720" w:footer="0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0FB2" w14:textId="77777777" w:rsidR="00F66E71" w:rsidRDefault="00F66E71" w:rsidP="00A32A6D">
      <w:pPr>
        <w:spacing w:line="240" w:lineRule="auto"/>
      </w:pPr>
      <w:r>
        <w:separator/>
      </w:r>
    </w:p>
  </w:endnote>
  <w:endnote w:type="continuationSeparator" w:id="0">
    <w:p w14:paraId="289D3B64" w14:textId="77777777" w:rsidR="00F66E71" w:rsidRDefault="00F66E71" w:rsidP="00A3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B84C" w14:textId="77777777" w:rsidR="00E43D95" w:rsidRDefault="00E43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D9F5" w14:textId="77777777" w:rsidR="00E43D95" w:rsidRDefault="00E43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01CC" w14:textId="77777777" w:rsidR="00E43D95" w:rsidRDefault="00E4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DAA5" w14:textId="77777777" w:rsidR="00F66E71" w:rsidRDefault="00F66E71" w:rsidP="00A32A6D">
      <w:pPr>
        <w:spacing w:line="240" w:lineRule="auto"/>
      </w:pPr>
      <w:r>
        <w:separator/>
      </w:r>
    </w:p>
  </w:footnote>
  <w:footnote w:type="continuationSeparator" w:id="0">
    <w:p w14:paraId="76930C95" w14:textId="77777777" w:rsidR="00F66E71" w:rsidRDefault="00F66E71" w:rsidP="00A32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ACA9" w14:textId="77777777" w:rsidR="00E43D95" w:rsidRDefault="00E43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BFFB" w14:textId="6ADDCB3B" w:rsidR="00B8579E" w:rsidRPr="00B8579E" w:rsidRDefault="00B8579E" w:rsidP="00D43454">
    <w:pPr>
      <w:pStyle w:val="Header"/>
      <w:ind w:left="0" w:firstLine="0"/>
      <w:rPr>
        <w:sz w:val="32"/>
        <w:szCs w:val="32"/>
      </w:rPr>
    </w:pPr>
    <w:r w:rsidRPr="00B8579E">
      <w:rPr>
        <w:sz w:val="32"/>
        <w:szCs w:val="32"/>
      </w:rPr>
      <w:t>Cerner new SR:</w:t>
    </w:r>
    <w:r w:rsidR="00FA4076">
      <w:rPr>
        <w:sz w:val="32"/>
        <w:szCs w:val="32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9CCD" w14:textId="77777777" w:rsidR="00E43D95" w:rsidRDefault="00E43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0E"/>
    <w:rsid w:val="0007419B"/>
    <w:rsid w:val="000B0E0E"/>
    <w:rsid w:val="000C4FA7"/>
    <w:rsid w:val="00245C0F"/>
    <w:rsid w:val="002760B0"/>
    <w:rsid w:val="002E6240"/>
    <w:rsid w:val="00326574"/>
    <w:rsid w:val="00350FA6"/>
    <w:rsid w:val="00442B2A"/>
    <w:rsid w:val="00501CDC"/>
    <w:rsid w:val="005154E7"/>
    <w:rsid w:val="00515729"/>
    <w:rsid w:val="0056186B"/>
    <w:rsid w:val="005911AD"/>
    <w:rsid w:val="005A3625"/>
    <w:rsid w:val="005D6B18"/>
    <w:rsid w:val="00623C03"/>
    <w:rsid w:val="0072521C"/>
    <w:rsid w:val="00744A02"/>
    <w:rsid w:val="00773940"/>
    <w:rsid w:val="00991C62"/>
    <w:rsid w:val="009D7563"/>
    <w:rsid w:val="00A04B1F"/>
    <w:rsid w:val="00A32A6D"/>
    <w:rsid w:val="00B656BD"/>
    <w:rsid w:val="00B8579E"/>
    <w:rsid w:val="00D076DF"/>
    <w:rsid w:val="00D41E43"/>
    <w:rsid w:val="00D43454"/>
    <w:rsid w:val="00D85403"/>
    <w:rsid w:val="00DC27A1"/>
    <w:rsid w:val="00E43D95"/>
    <w:rsid w:val="00E9448D"/>
    <w:rsid w:val="00F66E71"/>
    <w:rsid w:val="00F72B6A"/>
    <w:rsid w:val="00F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83DD"/>
  <w15:docId w15:val="{4C05DEC1-34DC-4506-AB03-085E6C7A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1" w:lineRule="auto"/>
      <w:ind w:left="118" w:hanging="10"/>
      <w:jc w:val="both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A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D"/>
    <w:rPr>
      <w:rFonts w:ascii="Arial" w:eastAsia="Arial" w:hAnsi="Arial" w:cs="Arial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A32A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D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Issue Tracking Form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Issue Tracking Form</dc:title>
  <dc:subject/>
  <dc:creator>Stricker,Jim</dc:creator>
  <cp:keywords/>
  <cp:lastModifiedBy>Frank Corder</cp:lastModifiedBy>
  <cp:revision>6</cp:revision>
  <cp:lastPrinted>2023-08-01T19:27:00Z</cp:lastPrinted>
  <dcterms:created xsi:type="dcterms:W3CDTF">2023-08-01T19:28:00Z</dcterms:created>
  <dcterms:modified xsi:type="dcterms:W3CDTF">2023-08-01T19:59:00Z</dcterms:modified>
</cp:coreProperties>
</file>